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362A8" w14:textId="52D4A9B6" w:rsidR="00A35360" w:rsidRDefault="00AE2F76">
      <w:r>
        <w:t>VSPU</w:t>
      </w:r>
      <w:r>
        <w:sym w:font="Wingdings" w:char="F0E0"/>
      </w:r>
      <w:r>
        <w:t xml:space="preserve"> Order Flow</w:t>
      </w:r>
    </w:p>
    <w:p w14:paraId="0D6484F5" w14:textId="415DF09F" w:rsidR="00AE2F76" w:rsidRDefault="00AE2F76">
      <w:r>
        <w:t>Vendor to Store</w:t>
      </w:r>
      <w:r>
        <w:sym w:font="Wingdings" w:char="F0E0"/>
      </w:r>
      <w:r>
        <w:t>Pick UP</w:t>
      </w:r>
    </w:p>
    <w:p w14:paraId="26442C8D" w14:textId="77777777" w:rsidR="00AE2F76" w:rsidRDefault="00AE2F76"/>
    <w:p w14:paraId="3B4ADBA7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1 </w:t>
      </w:r>
      <w:proofErr w:type="spellStart"/>
      <w:r w:rsidRPr="00AE2F76">
        <w:rPr>
          <w:rFonts w:ascii="Calibri" w:eastAsia="Times New Roman" w:hAnsi="Calibri" w:cs="Calibri"/>
          <w:kern w:val="0"/>
          <w14:ligatures w14:val="none"/>
        </w:rPr>
        <w:t>Websom</w:t>
      </w:r>
      <w:proofErr w:type="spell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</w:t>
      </w:r>
      <w:proofErr w:type="gramStart"/>
      <w:r w:rsidRPr="00AE2F76">
        <w:rPr>
          <w:rFonts w:ascii="Calibri" w:eastAsia="Times New Roman" w:hAnsi="Calibri" w:cs="Calibri"/>
          <w:kern w:val="0"/>
          <w14:ligatures w14:val="none"/>
        </w:rPr>
        <w:t>URL :</w:t>
      </w:r>
      <w:proofErr w:type="gram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</w:t>
      </w:r>
      <w:hyperlink r:id="rId5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http://ulvaq1ster01.rei.com:9080/wsc/store/login.do?&amp;StoreId=15&amp;scFlag=Y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41D97799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2 </w:t>
      </w:r>
      <w:proofErr w:type="spellStart"/>
      <w:r w:rsidRPr="00AE2F76">
        <w:rPr>
          <w:rFonts w:ascii="Calibri" w:eastAsia="Times New Roman" w:hAnsi="Calibri" w:cs="Calibri"/>
          <w:kern w:val="0"/>
          <w14:ligatures w14:val="none"/>
        </w:rPr>
        <w:t>Websom</w:t>
      </w:r>
      <w:proofErr w:type="spell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URL:  </w:t>
      </w:r>
      <w:hyperlink r:id="rId6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https://dom-ite2:9443/wsc/store/login.do?&amp;StoreId=11&amp;scFlag=Y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4ECE11EE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5292C023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Credentials-</w:t>
      </w:r>
      <w:r w:rsidRPr="00AE2F76">
        <w:rPr>
          <w:rFonts w:ascii="Wingdings" w:eastAsia="Times New Roman" w:hAnsi="Wingdings" w:cs="Segoe UI"/>
          <w:kern w:val="0"/>
          <w14:ligatures w14:val="none"/>
        </w:rPr>
        <w:t>à</w:t>
      </w:r>
      <w:r w:rsidRPr="00AE2F76">
        <w:rPr>
          <w:rFonts w:ascii="Calibri" w:eastAsia="Times New Roman" w:hAnsi="Calibri" w:cs="Calibri"/>
          <w:kern w:val="0"/>
          <w14:ligatures w14:val="none"/>
        </w:rPr>
        <w:t>   </w:t>
      </w: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30"/>
        <w:gridCol w:w="3105"/>
      </w:tblGrid>
      <w:tr w:rsidR="00AE2F76" w:rsidRPr="00AE2F76" w14:paraId="590BE240" w14:textId="77777777" w:rsidTr="00AE2F76">
        <w:trPr>
          <w:trHeight w:val="285"/>
        </w:trPr>
        <w:tc>
          <w:tcPr>
            <w:tcW w:w="3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2E1CF09" w14:textId="77777777" w:rsidR="00AE2F76" w:rsidRPr="00AE2F76" w:rsidRDefault="00AE2F76" w:rsidP="00AE2F76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NF_QSOM_COM_Gen_A</w:t>
            </w:r>
            <w:proofErr w:type="spellEnd"/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BD081B0" w14:textId="77777777" w:rsidR="00AE2F76" w:rsidRPr="00AE2F76" w:rsidRDefault="00AE2F76" w:rsidP="00AE2F76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xhN</w:t>
            </w:r>
            <w:proofErr w:type="spellEnd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]2l2EgGKpW%z </w:t>
            </w:r>
          </w:p>
        </w:tc>
      </w:tr>
      <w:tr w:rsidR="00AE2F76" w:rsidRPr="00AE2F76" w14:paraId="1742875A" w14:textId="77777777" w:rsidTr="00AE2F76">
        <w:trPr>
          <w:trHeight w:val="285"/>
        </w:trPr>
        <w:tc>
          <w:tcPr>
            <w:tcW w:w="303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7F39CA0" w14:textId="77777777" w:rsidR="00AE2F76" w:rsidRPr="00AE2F76" w:rsidRDefault="00AE2F76" w:rsidP="00AE2F76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NF_QSOM_Store_1A  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CC64C5" w14:textId="77777777" w:rsidR="00AE2F76" w:rsidRPr="00AE2F76" w:rsidRDefault="00AE2F76" w:rsidP="00AE2F76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+2owaBe6(4</w:t>
            </w:r>
            <w:proofErr w:type="gramStart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qxV?U</w:t>
            </w:r>
            <w:proofErr w:type="gramEnd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 </w:t>
            </w:r>
          </w:p>
        </w:tc>
      </w:tr>
    </w:tbl>
    <w:p w14:paraId="6E4F3A7F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7083F9D1" w14:textId="019FE1BC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Aharoni" w:eastAsia="Times New Roman" w:hAnsi="Aharoni" w:cs="Aharoni" w:hint="cs"/>
          <w:kern w:val="0"/>
          <w14:ligatures w14:val="none"/>
        </w:rPr>
        <w:t xml:space="preserve">Setup inventory in </w:t>
      </w:r>
      <w:r w:rsidR="00C23854">
        <w:rPr>
          <w:rFonts w:ascii="Aharoni" w:eastAsia="Times New Roman" w:hAnsi="Aharoni" w:cs="Aharoni"/>
          <w:kern w:val="0"/>
          <w14:ligatures w14:val="none"/>
        </w:rPr>
        <w:t>Vendor</w:t>
      </w:r>
      <w:r w:rsidRPr="00AE2F76">
        <w:rPr>
          <w:rFonts w:ascii="Aharoni" w:eastAsia="Times New Roman" w:hAnsi="Aharoni" w:cs="Aharoni" w:hint="cs"/>
          <w:kern w:val="0"/>
          <w14:ligatures w14:val="none"/>
        </w:rPr>
        <w:t xml:space="preserve"> but not available in any of the DCs</w:t>
      </w:r>
      <w:r w:rsidR="00C23854">
        <w:rPr>
          <w:rFonts w:ascii="Aharoni" w:eastAsia="Times New Roman" w:hAnsi="Aharoni" w:cs="Aharoni"/>
          <w:kern w:val="0"/>
          <w14:ligatures w14:val="none"/>
        </w:rPr>
        <w:t xml:space="preserve"> or stores</w:t>
      </w:r>
      <w:r w:rsidRPr="00AE2F76">
        <w:rPr>
          <w:rFonts w:ascii="Aharoni" w:eastAsia="Times New Roman" w:hAnsi="Aharoni" w:cs="Aharoni" w:hint="cs"/>
          <w:kern w:val="0"/>
          <w14:ligatures w14:val="none"/>
        </w:rPr>
        <w:t>                                                                                                        </w:t>
      </w:r>
    </w:p>
    <w:p w14:paraId="1213C57C" w14:textId="77777777" w:rsidR="00AE2F76" w:rsidRDefault="00AE2F76" w:rsidP="00AE2F76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AE2F76">
        <w:rPr>
          <w:rFonts w:ascii="Aharoni" w:eastAsia="Times New Roman" w:hAnsi="Aharoni" w:cs="Aharoni" w:hint="cs"/>
          <w:kern w:val="0"/>
          <w14:ligatures w14:val="none"/>
        </w:rPr>
        <w:t xml:space="preserve">Log in to </w:t>
      </w:r>
      <w:proofErr w:type="spellStart"/>
      <w:proofErr w:type="gramStart"/>
      <w:r w:rsidRPr="00AE2F76">
        <w:rPr>
          <w:rFonts w:ascii="Aharoni" w:eastAsia="Times New Roman" w:hAnsi="Aharoni" w:cs="Aharoni" w:hint="cs"/>
          <w:kern w:val="0"/>
          <w14:ligatures w14:val="none"/>
        </w:rPr>
        <w:t>Websom</w:t>
      </w:r>
      <w:proofErr w:type="spellEnd"/>
      <w:proofErr w:type="gramEnd"/>
      <w:r w:rsidRPr="00AE2F76">
        <w:rPr>
          <w:rFonts w:ascii="Aharoni" w:eastAsia="Times New Roman" w:hAnsi="Aharoni" w:cs="Aharoni" w:hint="cs"/>
          <w:kern w:val="0"/>
          <w14:ligatures w14:val="none"/>
        </w:rPr>
        <w:t> </w:t>
      </w:r>
    </w:p>
    <w:p w14:paraId="795A7C04" w14:textId="77777777" w:rsidR="00AE2F76" w:rsidRPr="00AE2F76" w:rsidRDefault="00AE2F76" w:rsidP="00AE2F76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</w:p>
    <w:p w14:paraId="3178E2DA" w14:textId="28CCA812" w:rsidR="00AE2F76" w:rsidRDefault="00AE2F76">
      <w:r>
        <w:t xml:space="preserve">Item </w:t>
      </w:r>
      <w:proofErr w:type="gramStart"/>
      <w:r>
        <w:t>Id :</w:t>
      </w:r>
      <w:proofErr w:type="gramEnd"/>
      <w:r>
        <w:t xml:space="preserve"> </w:t>
      </w:r>
      <w:r w:rsidRPr="00AE2F76">
        <w:t>1603870010</w:t>
      </w:r>
    </w:p>
    <w:p w14:paraId="0D1C1317" w14:textId="77777777" w:rsidR="00AE2F76" w:rsidRDefault="00AE2F76"/>
    <w:p w14:paraId="07D0B699" w14:textId="6411C735" w:rsidR="00AE2F76" w:rsidRDefault="00AE2F76">
      <w:r w:rsidRPr="00AE2F76">
        <w:rPr>
          <w:noProof/>
        </w:rPr>
        <w:drawing>
          <wp:inline distT="0" distB="0" distL="0" distR="0" wp14:anchorId="191428E7" wp14:editId="22E1D2B0">
            <wp:extent cx="3941398" cy="1880586"/>
            <wp:effectExtent l="0" t="0" r="0" b="0"/>
            <wp:docPr id="1" name="Picture 1" descr="A screenshot of a computer with Ice hockey rink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with Ice hockey rink in the background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5188" cy="18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2DF" w14:textId="77777777" w:rsidR="00AE2F76" w:rsidRDefault="00AE2F76"/>
    <w:p w14:paraId="68CC41D5" w14:textId="2EF69D5A" w:rsidR="00AE2F76" w:rsidRDefault="00AE2F76">
      <w:r>
        <w:t xml:space="preserve">Enter the Item Id and Choose “Available for Pickup” and search the </w:t>
      </w:r>
      <w:proofErr w:type="spellStart"/>
      <w:r>
        <w:t>Storeid</w:t>
      </w:r>
      <w:proofErr w:type="spellEnd"/>
      <w:r>
        <w:t xml:space="preserve"> in which the item is </w:t>
      </w:r>
      <w:proofErr w:type="gramStart"/>
      <w:r>
        <w:t>Available</w:t>
      </w:r>
      <w:proofErr w:type="gramEnd"/>
    </w:p>
    <w:p w14:paraId="7065A36C" w14:textId="77777777" w:rsidR="00AE2F76" w:rsidRDefault="00AE2F76"/>
    <w:p w14:paraId="2E9F3667" w14:textId="49EEDE96" w:rsidR="00AE2F76" w:rsidRDefault="00AE2F76">
      <w:r w:rsidRPr="00AE2F76">
        <w:rPr>
          <w:noProof/>
        </w:rPr>
        <w:drawing>
          <wp:inline distT="0" distB="0" distL="0" distR="0" wp14:anchorId="6BDDFC47" wp14:editId="2C590270">
            <wp:extent cx="3898978" cy="18478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701" cy="186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2B33" w14:textId="77777777" w:rsidR="00AE2F76" w:rsidRDefault="00AE2F76"/>
    <w:p w14:paraId="25DA8670" w14:textId="6EA022BE" w:rsidR="00AE2F76" w:rsidRDefault="00AE2F76">
      <w:r w:rsidRPr="00AE2F76">
        <w:rPr>
          <w:noProof/>
        </w:rPr>
        <w:lastRenderedPageBreak/>
        <w:drawing>
          <wp:inline distT="0" distB="0" distL="0" distR="0" wp14:anchorId="1061B688" wp14:editId="5FC70985">
            <wp:extent cx="4209536" cy="194691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1222" cy="19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3873" w14:textId="1DD8C30B" w:rsidR="00AE2F76" w:rsidRDefault="00AE2F76">
      <w:r>
        <w:t>Add to Cart</w:t>
      </w:r>
    </w:p>
    <w:p w14:paraId="14AAB9B3" w14:textId="3C13FF38" w:rsidR="00AE2F76" w:rsidRDefault="00AE2F76">
      <w:r>
        <w:rPr>
          <w:noProof/>
        </w:rPr>
        <w:drawing>
          <wp:inline distT="0" distB="0" distL="0" distR="0" wp14:anchorId="6632D50B" wp14:editId="55D80B08">
            <wp:extent cx="4165600" cy="19795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6874" cy="19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459" w14:textId="36926999" w:rsidR="0006737D" w:rsidRDefault="0006737D">
      <w:r>
        <w:t>Click on checkout button.</w:t>
      </w:r>
    </w:p>
    <w:p w14:paraId="0E85C85B" w14:textId="0EDFDE15" w:rsidR="0006737D" w:rsidRDefault="0006737D">
      <w:r>
        <w:t>In the view cart page, click on Identify customer.</w:t>
      </w:r>
    </w:p>
    <w:p w14:paraId="620FD0D5" w14:textId="4ACFF165" w:rsidR="0006737D" w:rsidRDefault="0006737D">
      <w:r>
        <w:t>Enter customer Id and customer type for the existing customer or create new customer by selecting New customer button.</w:t>
      </w:r>
    </w:p>
    <w:p w14:paraId="07EC5E84" w14:textId="77777777" w:rsidR="00AE2F76" w:rsidRDefault="00AE2F76"/>
    <w:p w14:paraId="479E1433" w14:textId="630E3982" w:rsidR="00AE2F76" w:rsidRDefault="00AE2F76">
      <w:r w:rsidRPr="00AE2F76">
        <w:rPr>
          <w:noProof/>
        </w:rPr>
        <w:drawing>
          <wp:inline distT="0" distB="0" distL="0" distR="0" wp14:anchorId="33C1136F" wp14:editId="2F12AA2E">
            <wp:extent cx="4140200" cy="1923689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7925" cy="19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DB8" w14:textId="77777777" w:rsidR="004B7330" w:rsidRDefault="004B7330"/>
    <w:p w14:paraId="6263F7BD" w14:textId="1C1808E6" w:rsidR="004B7330" w:rsidRDefault="004B7330"/>
    <w:p w14:paraId="706C8CC2" w14:textId="0A4C75CB" w:rsidR="00AE2F76" w:rsidRDefault="00AE2F76">
      <w:r w:rsidRPr="00AE2F76">
        <w:rPr>
          <w:noProof/>
        </w:rPr>
        <w:drawing>
          <wp:inline distT="0" distB="0" distL="0" distR="0" wp14:anchorId="324F99DB" wp14:editId="35BFD161">
            <wp:extent cx="4159250" cy="1923653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199" cy="192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30B7" w14:textId="333871E5" w:rsidR="00AE2F76" w:rsidRDefault="00AE2F76">
      <w:r>
        <w:t>&gt;&gt;Continue</w:t>
      </w:r>
    </w:p>
    <w:p w14:paraId="29458B23" w14:textId="77777777" w:rsidR="00AE2F76" w:rsidRDefault="00AE2F76"/>
    <w:p w14:paraId="1289CAC3" w14:textId="427B142E" w:rsidR="00AE2F76" w:rsidRDefault="00AE2F76">
      <w:r w:rsidRPr="00AE2F76">
        <w:rPr>
          <w:noProof/>
        </w:rPr>
        <w:drawing>
          <wp:inline distT="0" distB="0" distL="0" distR="0" wp14:anchorId="06C20F37" wp14:editId="66CC01A3">
            <wp:extent cx="4229100" cy="1997527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7560" cy="200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3E9D" w14:textId="23EFC827" w:rsidR="00AE2F76" w:rsidRDefault="00AE2F76">
      <w:r>
        <w:t xml:space="preserve">Choose the payment method and complete the </w:t>
      </w:r>
      <w:proofErr w:type="gramStart"/>
      <w:r>
        <w:t>order</w:t>
      </w:r>
      <w:proofErr w:type="gramEnd"/>
    </w:p>
    <w:p w14:paraId="3AC3C472" w14:textId="52498705" w:rsidR="00AE2F76" w:rsidRDefault="00AE2F76">
      <w:r w:rsidRPr="00AE2F76">
        <w:rPr>
          <w:noProof/>
        </w:rPr>
        <w:drawing>
          <wp:inline distT="0" distB="0" distL="0" distR="0" wp14:anchorId="69CDB224" wp14:editId="0AF1C1AE">
            <wp:extent cx="4311650" cy="2046652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950" cy="20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A581" w14:textId="46780CAF" w:rsidR="00AE2F76" w:rsidRDefault="00AE2F76">
      <w:r w:rsidRPr="00AE2F76">
        <w:rPr>
          <w:noProof/>
        </w:rPr>
        <w:lastRenderedPageBreak/>
        <w:drawing>
          <wp:inline distT="0" distB="0" distL="0" distR="0" wp14:anchorId="068B6214" wp14:editId="18C90AC5">
            <wp:extent cx="4253472" cy="2045393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2541" cy="20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DB06" w14:textId="77777777" w:rsidR="004B7330" w:rsidRDefault="004B7330"/>
    <w:p w14:paraId="130AE770" w14:textId="07D81D02" w:rsidR="004B7330" w:rsidRDefault="004B7330">
      <w:r>
        <w:t>After the Order is fulfilled….</w:t>
      </w:r>
    </w:p>
    <w:p w14:paraId="38F8FE21" w14:textId="433A00BE" w:rsidR="004B7330" w:rsidRDefault="004B7330">
      <w:r w:rsidRPr="004B7330">
        <w:rPr>
          <w:noProof/>
        </w:rPr>
        <w:drawing>
          <wp:inline distT="0" distB="0" distL="0" distR="0" wp14:anchorId="233B612D" wp14:editId="416AFEF0">
            <wp:extent cx="4686008" cy="2053132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659" cy="20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5D7C" w14:textId="27F281FA" w:rsidR="004B7330" w:rsidRDefault="004B7330">
      <w:r>
        <w:t>Go to Dsco:</w:t>
      </w:r>
    </w:p>
    <w:p w14:paraId="198FC277" w14:textId="77777777" w:rsidR="004B7330" w:rsidRDefault="004B7330"/>
    <w:p w14:paraId="73378101" w14:textId="6DC11350" w:rsidR="004B7330" w:rsidRDefault="00000000">
      <w:hyperlink r:id="rId17" w:history="1">
        <w:r w:rsidR="004B7330" w:rsidRPr="009B7E81">
          <w:rPr>
            <w:rStyle w:val="Hyperlink"/>
          </w:rPr>
          <w:t>https://staging.dsco.io/orders/all</w:t>
        </w:r>
      </w:hyperlink>
    </w:p>
    <w:p w14:paraId="0E75DECA" w14:textId="6DC7EE05" w:rsidR="004B7330" w:rsidRDefault="004B7330">
      <w:r>
        <w:t>For VSPU</w:t>
      </w:r>
      <w:r>
        <w:sym w:font="Wingdings" w:char="F0E0"/>
      </w:r>
      <w:r>
        <w:t>Packing and shipping will be done through DSCO portal….</w:t>
      </w:r>
    </w:p>
    <w:p w14:paraId="57EBB32F" w14:textId="7B341F23" w:rsidR="004B7330" w:rsidRDefault="004B7330">
      <w:r>
        <w:t xml:space="preserve">It’s a keen </w:t>
      </w:r>
      <w:proofErr w:type="gramStart"/>
      <w:r>
        <w:t>vendor</w:t>
      </w:r>
      <w:proofErr w:type="gramEnd"/>
    </w:p>
    <w:p w14:paraId="33EBD69D" w14:textId="77777777" w:rsidR="004B7330" w:rsidRDefault="004B7330"/>
    <w:p w14:paraId="6586EECF" w14:textId="214D8714" w:rsidR="004B7330" w:rsidRDefault="004B7330">
      <w:r>
        <w:rPr>
          <w:noProof/>
        </w:rPr>
        <w:lastRenderedPageBreak/>
        <w:drawing>
          <wp:inline distT="0" distB="0" distL="0" distR="0" wp14:anchorId="3643DA84" wp14:editId="7A0A32C6">
            <wp:extent cx="5168900" cy="248670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70" cy="24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E34" w14:textId="5F9A71F4" w:rsidR="00075111" w:rsidRDefault="00075111">
      <w:r>
        <w:t xml:space="preserve">Choose the order and click on “Add </w:t>
      </w:r>
      <w:proofErr w:type="gramStart"/>
      <w:r>
        <w:t>Tracking”</w:t>
      </w:r>
      <w:proofErr w:type="gramEnd"/>
    </w:p>
    <w:p w14:paraId="75A6CC70" w14:textId="504E566B" w:rsidR="004B7330" w:rsidRDefault="00075111">
      <w:r>
        <w:rPr>
          <w:noProof/>
        </w:rPr>
        <w:drawing>
          <wp:inline distT="0" distB="0" distL="0" distR="0" wp14:anchorId="685638E9" wp14:editId="683D1698">
            <wp:extent cx="4786613" cy="22987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0" cy="23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620E" w14:textId="77777777" w:rsidR="004B7330" w:rsidRDefault="004B7330"/>
    <w:p w14:paraId="1EB67FEF" w14:textId="77777777" w:rsidR="004B7330" w:rsidRDefault="004B7330"/>
    <w:p w14:paraId="4C42A547" w14:textId="77777777" w:rsidR="004B7330" w:rsidRDefault="004B7330"/>
    <w:p w14:paraId="1FF27C6C" w14:textId="77777777" w:rsidR="004B7330" w:rsidRDefault="004B7330"/>
    <w:p w14:paraId="5CD6D126" w14:textId="77777777" w:rsidR="004B7330" w:rsidRDefault="004B7330"/>
    <w:p w14:paraId="21F8EFE3" w14:textId="6BE1DD83" w:rsidR="004B7330" w:rsidRDefault="004B7330"/>
    <w:p w14:paraId="2DA28354" w14:textId="68B073EC" w:rsidR="00075111" w:rsidRDefault="00075111">
      <w:r>
        <w:t xml:space="preserve">Format </w:t>
      </w:r>
      <w:proofErr w:type="gramStart"/>
      <w:r>
        <w:t>for :</w:t>
      </w:r>
      <w:proofErr w:type="gramEnd"/>
    </w:p>
    <w:p w14:paraId="454DF8CE" w14:textId="3A139740" w:rsidR="00075111" w:rsidRDefault="00075111">
      <w:r>
        <w:t xml:space="preserve">Tracking </w:t>
      </w:r>
      <w:proofErr w:type="gramStart"/>
      <w:r>
        <w:t>No :</w:t>
      </w:r>
      <w:proofErr w:type="gramEnd"/>
      <w:r w:rsidRPr="00075111">
        <w:t xml:space="preserve"> 9277771591234587390906</w:t>
      </w:r>
    </w:p>
    <w:p w14:paraId="01105210" w14:textId="1A6BC039" w:rsidR="00075111" w:rsidRDefault="00075111">
      <w:r>
        <w:t xml:space="preserve">Barcode: </w:t>
      </w:r>
      <w:r w:rsidRPr="00075111">
        <w:t>00120882514567090758</w:t>
      </w:r>
      <w:r w:rsidR="00231C79">
        <w:t>(Make the note of Barcode)</w:t>
      </w:r>
    </w:p>
    <w:p w14:paraId="208AFF99" w14:textId="24D46B7F" w:rsidR="00075111" w:rsidRDefault="00075111">
      <w:r w:rsidRPr="004B7330">
        <w:rPr>
          <w:noProof/>
        </w:rPr>
        <w:lastRenderedPageBreak/>
        <w:drawing>
          <wp:inline distT="0" distB="0" distL="0" distR="0" wp14:anchorId="042C9EAA" wp14:editId="3ECF83B9">
            <wp:extent cx="4589423" cy="2191743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3767" cy="21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CADE" w14:textId="77777777" w:rsidR="00075111" w:rsidRDefault="00075111"/>
    <w:p w14:paraId="30E0FF94" w14:textId="1BED11BB" w:rsidR="00075111" w:rsidRDefault="00075111">
      <w:r w:rsidRPr="00075111">
        <w:rPr>
          <w:noProof/>
        </w:rPr>
        <w:drawing>
          <wp:inline distT="0" distB="0" distL="0" distR="0" wp14:anchorId="70CDED3A" wp14:editId="0DC6003D">
            <wp:extent cx="4895769" cy="15707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6217" cy="15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D39E" w14:textId="77777777" w:rsidR="00075111" w:rsidRDefault="00075111"/>
    <w:p w14:paraId="357A814D" w14:textId="1FF2AB00" w:rsidR="00075111" w:rsidRDefault="00075111">
      <w:r>
        <w:t xml:space="preserve">Go to SQL </w:t>
      </w:r>
      <w:proofErr w:type="spellStart"/>
      <w:proofErr w:type="gramStart"/>
      <w:r>
        <w:t>db</w:t>
      </w:r>
      <w:proofErr w:type="spellEnd"/>
      <w:proofErr w:type="gramEnd"/>
    </w:p>
    <w:p w14:paraId="106146FE" w14:textId="77777777" w:rsidR="00075111" w:rsidRDefault="00075111"/>
    <w:p w14:paraId="6AE857F3" w14:textId="189EBF21" w:rsidR="00075111" w:rsidRDefault="00075111">
      <w:r>
        <w:rPr>
          <w:noProof/>
        </w:rPr>
        <w:drawing>
          <wp:inline distT="0" distB="0" distL="0" distR="0" wp14:anchorId="1D1701A6" wp14:editId="0E3128ED">
            <wp:extent cx="4832350" cy="2549374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7120" cy="25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C7F" w14:textId="77777777" w:rsidR="00075111" w:rsidRDefault="00075111"/>
    <w:p w14:paraId="5350B713" w14:textId="77777777" w:rsidR="00075111" w:rsidRDefault="00075111" w:rsidP="00075111">
      <w:r>
        <w:lastRenderedPageBreak/>
        <w:t xml:space="preserve">select * from </w:t>
      </w:r>
      <w:proofErr w:type="spellStart"/>
      <w:r>
        <w:t>yfs_task_q</w:t>
      </w:r>
      <w:proofErr w:type="spellEnd"/>
      <w:r>
        <w:t xml:space="preserve"> where </w:t>
      </w:r>
      <w:proofErr w:type="spellStart"/>
      <w:r>
        <w:t>data_key</w:t>
      </w:r>
      <w:proofErr w:type="spellEnd"/>
      <w:r>
        <w:t xml:space="preserve"> in</w:t>
      </w:r>
    </w:p>
    <w:p w14:paraId="5A8C3F59" w14:textId="77777777" w:rsidR="00075111" w:rsidRDefault="00075111" w:rsidP="00075111">
      <w:r>
        <w:t>(</w:t>
      </w:r>
      <w:proofErr w:type="gramStart"/>
      <w:r>
        <w:t>select</w:t>
      </w:r>
      <w:proofErr w:type="gramEnd"/>
      <w:r>
        <w:t xml:space="preserve"> </w:t>
      </w:r>
      <w:proofErr w:type="spellStart"/>
      <w:r>
        <w:t>order_header_key</w:t>
      </w:r>
      <w:proofErr w:type="spellEnd"/>
      <w:r>
        <w:t xml:space="preserve"> from </w:t>
      </w:r>
      <w:proofErr w:type="spellStart"/>
      <w:r>
        <w:t>yfs_order_header</w:t>
      </w:r>
      <w:proofErr w:type="spellEnd"/>
      <w:r>
        <w:t xml:space="preserve"> where </w:t>
      </w:r>
      <w:proofErr w:type="spellStart"/>
      <w:r>
        <w:t>order_no</w:t>
      </w:r>
      <w:proofErr w:type="spellEnd"/>
      <w:r>
        <w:t xml:space="preserve"> ='V100545669');</w:t>
      </w:r>
    </w:p>
    <w:p w14:paraId="5167254E" w14:textId="77777777" w:rsidR="00075111" w:rsidRDefault="00075111" w:rsidP="00075111">
      <w:r>
        <w:t xml:space="preserve">UPDATE </w:t>
      </w:r>
      <w:proofErr w:type="spellStart"/>
      <w:r>
        <w:t>yfs_task_q</w:t>
      </w:r>
      <w:proofErr w:type="spellEnd"/>
      <w:r>
        <w:t xml:space="preserve"> SET AVAILABLE_DATE= '30-SEP-2020' WHERE DATA_KEY='202306140454576911645565</w:t>
      </w:r>
      <w:proofErr w:type="gramStart"/>
      <w:r>
        <w:t>';</w:t>
      </w:r>
      <w:proofErr w:type="gramEnd"/>
    </w:p>
    <w:p w14:paraId="761007B8" w14:textId="7D0EF15B" w:rsidR="00075111" w:rsidRDefault="00075111" w:rsidP="00075111">
      <w:proofErr w:type="gramStart"/>
      <w:r>
        <w:t>commit;</w:t>
      </w:r>
      <w:proofErr w:type="gramEnd"/>
    </w:p>
    <w:p w14:paraId="6F92CC9A" w14:textId="77777777" w:rsidR="00075111" w:rsidRDefault="00075111" w:rsidP="00075111"/>
    <w:p w14:paraId="7EB6AE22" w14:textId="584D6C98" w:rsidR="00075111" w:rsidRDefault="00075111" w:rsidP="00075111">
      <w:r>
        <w:t>First</w:t>
      </w:r>
      <w:r>
        <w:sym w:font="Wingdings" w:char="F0E0"/>
      </w:r>
      <w:r>
        <w:t xml:space="preserve"> Run the first 2 lines</w:t>
      </w:r>
      <w:r>
        <w:sym w:font="Wingdings" w:char="F0E0"/>
      </w:r>
    </w:p>
    <w:p w14:paraId="3CF2AC9B" w14:textId="06E165C9" w:rsidR="00075111" w:rsidRDefault="00075111" w:rsidP="00075111">
      <w:r>
        <w:t>Copy the Order no as PO number from DSCO/Console (which starts from V)</w:t>
      </w:r>
    </w:p>
    <w:p w14:paraId="69C7152C" w14:textId="02046749" w:rsidR="00075111" w:rsidRDefault="00075111" w:rsidP="00075111">
      <w:r w:rsidRPr="00075111">
        <w:rPr>
          <w:noProof/>
        </w:rPr>
        <w:drawing>
          <wp:inline distT="0" distB="0" distL="0" distR="0" wp14:anchorId="7DFAFB49" wp14:editId="34017458">
            <wp:extent cx="5327650" cy="2778233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9867" cy="2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490" w14:textId="2C466671" w:rsidR="00075111" w:rsidRDefault="00075111" w:rsidP="00075111">
      <w:r>
        <w:t xml:space="preserve">Get the </w:t>
      </w:r>
      <w:proofErr w:type="spellStart"/>
      <w:r>
        <w:t>Daa_Key</w:t>
      </w:r>
      <w:proofErr w:type="spellEnd"/>
      <w:r>
        <w:t xml:space="preserve"> after running query and copy paste in the Query and run Query—3</w:t>
      </w:r>
      <w:r w:rsidRPr="00075111">
        <w:rPr>
          <w:vertAlign w:val="superscript"/>
        </w:rPr>
        <w:t>rd</w:t>
      </w:r>
      <w:r>
        <w:t xml:space="preserve"> </w:t>
      </w:r>
      <w:proofErr w:type="gramStart"/>
      <w:r>
        <w:t>line</w:t>
      </w:r>
      <w:proofErr w:type="gramEnd"/>
    </w:p>
    <w:p w14:paraId="34D7D66F" w14:textId="77777777" w:rsidR="00075111" w:rsidRDefault="00075111" w:rsidP="00075111"/>
    <w:p w14:paraId="56BFE241" w14:textId="2FE5F689" w:rsidR="00075111" w:rsidRDefault="00075111" w:rsidP="00075111">
      <w:r w:rsidRPr="00075111">
        <w:rPr>
          <w:noProof/>
        </w:rPr>
        <w:drawing>
          <wp:inline distT="0" distB="0" distL="0" distR="0" wp14:anchorId="242FC468" wp14:editId="4E535736">
            <wp:extent cx="4275702" cy="217805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2139" cy="218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894C" w14:textId="77777777" w:rsidR="00075111" w:rsidRDefault="00075111" w:rsidP="00075111"/>
    <w:p w14:paraId="3518A459" w14:textId="656D8A63" w:rsidR="00075111" w:rsidRDefault="00075111" w:rsidP="00075111">
      <w:r w:rsidRPr="00075111">
        <w:rPr>
          <w:noProof/>
        </w:rPr>
        <w:lastRenderedPageBreak/>
        <w:drawing>
          <wp:inline distT="0" distB="0" distL="0" distR="0" wp14:anchorId="3662F313" wp14:editId="2991E2C1">
            <wp:extent cx="4483100" cy="3214804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7743" cy="32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ED3" w14:textId="7A05C673" w:rsidR="00231C79" w:rsidRDefault="00231C79" w:rsidP="00075111">
      <w:r>
        <w:t>After committing</w:t>
      </w:r>
      <w:r>
        <w:sym w:font="Wingdings" w:char="F0E0"/>
      </w:r>
      <w:r>
        <w:t xml:space="preserve">status changed to VSPU </w:t>
      </w:r>
      <w:proofErr w:type="spellStart"/>
      <w:r>
        <w:t>intransit</w:t>
      </w:r>
      <w:proofErr w:type="spellEnd"/>
    </w:p>
    <w:p w14:paraId="1EB90B14" w14:textId="77777777" w:rsidR="00075111" w:rsidRDefault="00075111" w:rsidP="00075111"/>
    <w:p w14:paraId="36019AE0" w14:textId="4C47A2F6" w:rsidR="00231C79" w:rsidRDefault="00231C79" w:rsidP="00075111">
      <w:r w:rsidRPr="00231C79">
        <w:rPr>
          <w:noProof/>
        </w:rPr>
        <w:drawing>
          <wp:inline distT="0" distB="0" distL="0" distR="0" wp14:anchorId="73439D0B" wp14:editId="04F57AD0">
            <wp:extent cx="5314950" cy="2305416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8353" cy="23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3E61" w14:textId="77777777" w:rsidR="00231C79" w:rsidRDefault="00231C79" w:rsidP="00075111"/>
    <w:p w14:paraId="489C845E" w14:textId="6B77EC99" w:rsidR="00231C79" w:rsidRDefault="00231C79" w:rsidP="00075111">
      <w:r>
        <w:t>To make it ready for Customer</w:t>
      </w:r>
    </w:p>
    <w:p w14:paraId="4A09BE5B" w14:textId="77777777" w:rsidR="00231C79" w:rsidRDefault="00231C79" w:rsidP="00075111"/>
    <w:p w14:paraId="783676CF" w14:textId="5810472E" w:rsidR="00231C79" w:rsidRDefault="00231C79" w:rsidP="00075111">
      <w:r>
        <w:t xml:space="preserve">API Tester Link: </w:t>
      </w:r>
      <w:hyperlink r:id="rId27" w:history="1">
        <w:r>
          <w:rPr>
            <w:rStyle w:val="Hyperlink"/>
          </w:rPr>
          <w:t>IBM(R) Sterling Framework - HTTP API Tester (rei.com)</w:t>
        </w:r>
      </w:hyperlink>
    </w:p>
    <w:p w14:paraId="302FD078" w14:textId="3953A472" w:rsidR="00231C79" w:rsidRDefault="00231C79" w:rsidP="00231C79">
      <w:pPr>
        <w:autoSpaceDE w:val="0"/>
        <w:autoSpaceDN w:val="0"/>
        <w:rPr>
          <w:sz w:val="24"/>
        </w:rPr>
      </w:pPr>
      <w:r>
        <w:rPr>
          <w:b/>
          <w:color w:val="0070C0"/>
          <w:sz w:val="24"/>
        </w:rPr>
        <w:t xml:space="preserve">VSPU ---To make it ready for </w:t>
      </w:r>
      <w:proofErr w:type="gramStart"/>
      <w:r>
        <w:rPr>
          <w:b/>
          <w:color w:val="0070C0"/>
          <w:sz w:val="24"/>
        </w:rPr>
        <w:t>Customer</w:t>
      </w:r>
      <w:proofErr w:type="gramEnd"/>
    </w:p>
    <w:p w14:paraId="355D6595" w14:textId="77777777" w:rsidR="00231C79" w:rsidRDefault="00231C79" w:rsidP="00231C79">
      <w:pPr>
        <w:rPr>
          <w:b/>
          <w:bCs/>
          <w:color w:val="1F497D"/>
        </w:rPr>
      </w:pPr>
      <w:r>
        <w:rPr>
          <w:b/>
          <w:bCs/>
          <w:color w:val="1F497D"/>
        </w:rPr>
        <w:t xml:space="preserve">Service: </w:t>
      </w:r>
      <w:proofErr w:type="spellStart"/>
      <w:r w:rsidRPr="008A1743">
        <w:rPr>
          <w:b/>
          <w:bCs/>
          <w:color w:val="1F497D"/>
        </w:rPr>
        <w:t>REIReceiveTOCompService</w:t>
      </w:r>
      <w:proofErr w:type="spellEnd"/>
    </w:p>
    <w:p w14:paraId="5B0EE4BC" w14:textId="77777777" w:rsidR="00231C79" w:rsidRDefault="00231C79" w:rsidP="00231C79">
      <w:pPr>
        <w:pStyle w:val="ListParagraph"/>
        <w:numPr>
          <w:ilvl w:val="0"/>
          <w:numId w:val="1"/>
        </w:numPr>
        <w:rPr>
          <w:color w:val="1F497D"/>
        </w:rPr>
      </w:pPr>
      <w:r>
        <w:rPr>
          <w:color w:val="1F497D"/>
        </w:rPr>
        <w:t xml:space="preserve">Use Sales </w:t>
      </w:r>
      <w:proofErr w:type="spellStart"/>
      <w:r>
        <w:rPr>
          <w:color w:val="1F497D"/>
        </w:rPr>
        <w:t>OrderNo</w:t>
      </w:r>
      <w:proofErr w:type="spellEnd"/>
    </w:p>
    <w:p w14:paraId="6569F7CE" w14:textId="53AFEE8D" w:rsidR="00231C79" w:rsidRPr="00231C79" w:rsidRDefault="00231C79" w:rsidP="00231C79">
      <w:pPr>
        <w:pStyle w:val="ListParagraph"/>
        <w:numPr>
          <w:ilvl w:val="0"/>
          <w:numId w:val="1"/>
        </w:numPr>
        <w:rPr>
          <w:color w:val="1F497D"/>
        </w:rPr>
      </w:pPr>
      <w:proofErr w:type="spellStart"/>
      <w:r w:rsidRPr="0026081E">
        <w:rPr>
          <w:color w:val="00B050"/>
        </w:rPr>
        <w:lastRenderedPageBreak/>
        <w:t>CaseId</w:t>
      </w:r>
      <w:proofErr w:type="spellEnd"/>
      <w:r w:rsidRPr="0026081E">
        <w:rPr>
          <w:color w:val="00B050"/>
        </w:rPr>
        <w:t xml:space="preserve"> </w:t>
      </w:r>
      <w:r>
        <w:rPr>
          <w:color w:val="1F497D"/>
        </w:rPr>
        <w:t xml:space="preserve">must be same as </w:t>
      </w:r>
      <w:proofErr w:type="spellStart"/>
      <w:r w:rsidRPr="0026081E">
        <w:rPr>
          <w:color w:val="00B050"/>
        </w:rPr>
        <w:t>ContainerNo</w:t>
      </w:r>
      <w:proofErr w:type="spellEnd"/>
      <w:r>
        <w:rPr>
          <w:color w:val="00B050"/>
        </w:rPr>
        <w:t xml:space="preserve"> </w:t>
      </w:r>
      <w:r w:rsidRPr="0026081E">
        <w:t xml:space="preserve">used in above </w:t>
      </w:r>
      <w:proofErr w:type="gramStart"/>
      <w:r w:rsidRPr="0026081E">
        <w:t>xml.</w:t>
      </w:r>
      <w:r>
        <w:t>(</w:t>
      </w:r>
      <w:proofErr w:type="gramEnd"/>
      <w:r>
        <w:t>Barcode which was given during DSCO shipping)</w:t>
      </w:r>
    </w:p>
    <w:p w14:paraId="2C5BBAA8" w14:textId="77777777" w:rsidR="00231C79" w:rsidRPr="0026081E" w:rsidRDefault="00231C79" w:rsidP="00231C79">
      <w:pPr>
        <w:pStyle w:val="ListParagraph"/>
        <w:rPr>
          <w:color w:val="1F497D"/>
        </w:rPr>
      </w:pPr>
    </w:p>
    <w:tbl>
      <w:tblPr>
        <w:tblStyle w:val="TableGrid"/>
        <w:tblpPr w:leftFromText="180" w:rightFromText="180" w:vertAnchor="text" w:horzAnchor="margin" w:tblpY="356"/>
        <w:tblW w:w="10368" w:type="dxa"/>
        <w:tblLook w:val="04A0" w:firstRow="1" w:lastRow="0" w:firstColumn="1" w:lastColumn="0" w:noHBand="0" w:noVBand="1"/>
      </w:tblPr>
      <w:tblGrid>
        <w:gridCol w:w="10368"/>
      </w:tblGrid>
      <w:tr w:rsidR="00231C79" w14:paraId="30953EEE" w14:textId="77777777" w:rsidTr="00231C79">
        <w:tc>
          <w:tcPr>
            <w:tcW w:w="10368" w:type="dxa"/>
          </w:tcPr>
          <w:p w14:paraId="0E6B94FE" w14:textId="77777777" w:rsidR="00231C79" w:rsidRDefault="00231C79" w:rsidP="00231C79">
            <w:r>
              <w:t xml:space="preserve">&lt;Receipt </w:t>
            </w:r>
            <w:proofErr w:type="spellStart"/>
            <w:r>
              <w:t>DocumentType</w:t>
            </w:r>
            <w:proofErr w:type="spellEnd"/>
            <w:r>
              <w:t xml:space="preserve">="0006" </w:t>
            </w:r>
            <w:proofErr w:type="spellStart"/>
            <w:r w:rsidRPr="00877B47">
              <w:rPr>
                <w:b/>
                <w:color w:val="FF0000"/>
              </w:rPr>
              <w:t>ReceivingNode</w:t>
            </w:r>
            <w:proofErr w:type="spellEnd"/>
            <w:r w:rsidRPr="00877B47">
              <w:rPr>
                <w:b/>
                <w:color w:val="FF0000"/>
              </w:rPr>
              <w:t>="36"</w:t>
            </w:r>
            <w:r>
              <w:t xml:space="preserve"> </w:t>
            </w:r>
            <w:proofErr w:type="spellStart"/>
            <w:r w:rsidRPr="00877B47">
              <w:rPr>
                <w:b/>
                <w:color w:val="00B050"/>
              </w:rPr>
              <w:t>CaseId</w:t>
            </w:r>
            <w:proofErr w:type="spellEnd"/>
            <w:r w:rsidRPr="00877B47">
              <w:rPr>
                <w:b/>
                <w:color w:val="00B050"/>
              </w:rPr>
              <w:t>="00000199990279733</w:t>
            </w:r>
            <w:r>
              <w:rPr>
                <w:b/>
                <w:color w:val="00B050"/>
              </w:rPr>
              <w:t>422</w:t>
            </w:r>
            <w:r w:rsidRPr="00877B47">
              <w:rPr>
                <w:b/>
                <w:color w:val="00B050"/>
              </w:rPr>
              <w:t>"</w:t>
            </w:r>
            <w:r w:rsidRPr="00877B47">
              <w:rPr>
                <w:color w:val="00B050"/>
              </w:rPr>
              <w:t xml:space="preserve"> </w:t>
            </w:r>
            <w:proofErr w:type="spellStart"/>
            <w:r>
              <w:t>SalesOrderNo</w:t>
            </w:r>
            <w:proofErr w:type="spellEnd"/>
            <w:r>
              <w:t>="</w:t>
            </w:r>
            <w:r w:rsidRPr="00877B47">
              <w:rPr>
                <w:b/>
                <w:color w:val="FF0000"/>
              </w:rPr>
              <w:t>Y100042</w:t>
            </w:r>
            <w:r>
              <w:rPr>
                <w:b/>
                <w:color w:val="FF0000"/>
              </w:rPr>
              <w:t>623</w:t>
            </w:r>
            <w:r>
              <w:t xml:space="preserve">"&gt;&lt;Shipment </w:t>
            </w:r>
            <w:proofErr w:type="spellStart"/>
            <w:r>
              <w:t>EnterpriseCode</w:t>
            </w:r>
            <w:proofErr w:type="spellEnd"/>
            <w:r>
              <w:t xml:space="preserve">="REI" </w:t>
            </w:r>
            <w:proofErr w:type="spellStart"/>
            <w:r>
              <w:t>DocumentType</w:t>
            </w:r>
            <w:proofErr w:type="spellEnd"/>
            <w:r>
              <w:t>="0001"/&gt;&lt;</w:t>
            </w:r>
            <w:proofErr w:type="spellStart"/>
            <w:r>
              <w:t>ReceiptLines</w:t>
            </w:r>
            <w:proofErr w:type="spellEnd"/>
            <w:r>
              <w:t>&gt;&lt;</w:t>
            </w:r>
            <w:proofErr w:type="spellStart"/>
            <w:r w:rsidRPr="00877B47">
              <w:rPr>
                <w:b/>
                <w:color w:val="FF0000"/>
              </w:rPr>
              <w:t>ReceiptLine</w:t>
            </w:r>
            <w:proofErr w:type="spellEnd"/>
            <w:r w:rsidRPr="00877B47">
              <w:rPr>
                <w:b/>
                <w:color w:val="FF0000"/>
              </w:rPr>
              <w:t xml:space="preserve"> </w:t>
            </w:r>
            <w:proofErr w:type="spellStart"/>
            <w:r w:rsidRPr="00877B47">
              <w:rPr>
                <w:b/>
                <w:color w:val="FF0000"/>
              </w:rPr>
              <w:t>ItemID</w:t>
            </w:r>
            <w:proofErr w:type="spellEnd"/>
            <w:r w:rsidRPr="00877B47">
              <w:rPr>
                <w:b/>
                <w:color w:val="FF0000"/>
              </w:rPr>
              <w:t>="7027910046"</w:t>
            </w:r>
            <w:r w:rsidRPr="00877B47">
              <w:rPr>
                <w:color w:val="FF0000"/>
              </w:rPr>
              <w:t xml:space="preserve"> </w:t>
            </w:r>
            <w:r>
              <w:t>Quantity="1"/&gt;&lt;/</w:t>
            </w:r>
            <w:proofErr w:type="spellStart"/>
            <w:r>
              <w:t>ReceiptLines</w:t>
            </w:r>
            <w:proofErr w:type="spellEnd"/>
            <w:r>
              <w:t>&gt;&lt;/Receipt&gt;</w:t>
            </w:r>
          </w:p>
          <w:p w14:paraId="503F89C6" w14:textId="77777777" w:rsidR="00231C79" w:rsidRDefault="00231C79" w:rsidP="00231C79">
            <w:pPr>
              <w:autoSpaceDE w:val="0"/>
              <w:autoSpaceDN w:val="0"/>
              <w:rPr>
                <w:sz w:val="24"/>
              </w:rPr>
            </w:pPr>
          </w:p>
        </w:tc>
      </w:tr>
    </w:tbl>
    <w:p w14:paraId="2D548F2D" w14:textId="77777777" w:rsidR="00231C79" w:rsidRDefault="00231C79" w:rsidP="00231C79">
      <w:pPr>
        <w:rPr>
          <w:color w:val="1F497D"/>
        </w:rPr>
      </w:pPr>
    </w:p>
    <w:p w14:paraId="04BCD4FB" w14:textId="77777777" w:rsidR="00231C79" w:rsidRDefault="00231C79" w:rsidP="00075111"/>
    <w:p w14:paraId="690F34A0" w14:textId="77777777" w:rsidR="00231C79" w:rsidRDefault="00231C79" w:rsidP="00075111"/>
    <w:p w14:paraId="7337F961" w14:textId="712BC43C" w:rsidR="00231C79" w:rsidRDefault="00231C79" w:rsidP="00075111">
      <w:r w:rsidRPr="00231C79">
        <w:rPr>
          <w:noProof/>
        </w:rPr>
        <w:drawing>
          <wp:inline distT="0" distB="0" distL="0" distR="0" wp14:anchorId="37141F31" wp14:editId="30F044F6">
            <wp:extent cx="4965700" cy="2336426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3040" cy="233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FF84" w14:textId="77777777" w:rsidR="00231C79" w:rsidRDefault="00231C79" w:rsidP="00075111"/>
    <w:p w14:paraId="2994BF97" w14:textId="101EDA45" w:rsidR="00231C79" w:rsidRDefault="00231C79" w:rsidP="00075111">
      <w:r w:rsidRPr="00231C79">
        <w:rPr>
          <w:noProof/>
        </w:rPr>
        <w:drawing>
          <wp:inline distT="0" distB="0" distL="0" distR="0" wp14:anchorId="0AA84E14" wp14:editId="082E60D0">
            <wp:extent cx="5689600" cy="1905043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1305" cy="19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CA08" w14:textId="6EF22D45" w:rsidR="00231C79" w:rsidRDefault="00231C79" w:rsidP="00075111">
      <w:r>
        <w:t>After few mins, status will change to “Ready for Customer”.</w:t>
      </w:r>
    </w:p>
    <w:p w14:paraId="08669874" w14:textId="1C6E72C7" w:rsidR="00A24C36" w:rsidRDefault="00A24C36" w:rsidP="00075111">
      <w:r w:rsidRPr="00A24C36">
        <w:rPr>
          <w:noProof/>
        </w:rPr>
        <w:lastRenderedPageBreak/>
        <w:drawing>
          <wp:inline distT="0" distB="0" distL="0" distR="0" wp14:anchorId="54360619" wp14:editId="334F7C81">
            <wp:extent cx="5943600" cy="25463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C5F" w14:textId="67C46E3F" w:rsidR="00171BFA" w:rsidRDefault="00171BFA" w:rsidP="00075111">
      <w:r>
        <w:t xml:space="preserve">Log in to </w:t>
      </w:r>
      <w:proofErr w:type="spellStart"/>
      <w:r>
        <w:t>Pickup</w:t>
      </w:r>
      <w:proofErr w:type="spellEnd"/>
      <w:r>
        <w:t xml:space="preserve"> node 229(receiving node)</w:t>
      </w: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30"/>
        <w:gridCol w:w="3105"/>
      </w:tblGrid>
      <w:tr w:rsidR="00171BFA" w:rsidRPr="00AE2F76" w14:paraId="08BA225F" w14:textId="77777777" w:rsidTr="00E330A4">
        <w:trPr>
          <w:trHeight w:val="285"/>
        </w:trPr>
        <w:tc>
          <w:tcPr>
            <w:tcW w:w="303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0837EEA" w14:textId="77777777" w:rsidR="00171BFA" w:rsidRPr="00AE2F76" w:rsidRDefault="00171BFA" w:rsidP="00E330A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NF_QSOM_Store_1A  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FA8C5D3" w14:textId="77777777" w:rsidR="00171BFA" w:rsidRPr="00AE2F76" w:rsidRDefault="00171BFA" w:rsidP="00E330A4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+2owaBe6(4</w:t>
            </w:r>
            <w:proofErr w:type="gramStart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qxV?U</w:t>
            </w:r>
            <w:proofErr w:type="gramEnd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 </w:t>
            </w:r>
          </w:p>
        </w:tc>
      </w:tr>
    </w:tbl>
    <w:p w14:paraId="647B7D51" w14:textId="77777777" w:rsidR="00171BFA" w:rsidRDefault="00171BFA" w:rsidP="00075111"/>
    <w:p w14:paraId="74D14E5B" w14:textId="77777777" w:rsidR="00726B78" w:rsidRDefault="00726B78" w:rsidP="00075111"/>
    <w:p w14:paraId="58021B2C" w14:textId="2E786B42" w:rsidR="00726B78" w:rsidRDefault="00726B78" w:rsidP="00075111">
      <w:r w:rsidRPr="00726B78">
        <w:rPr>
          <w:noProof/>
        </w:rPr>
        <w:drawing>
          <wp:inline distT="0" distB="0" distL="0" distR="0" wp14:anchorId="5CB78E0E" wp14:editId="332DB0A3">
            <wp:extent cx="5943600" cy="2827655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4872" w14:textId="77777777" w:rsidR="00AB16E3" w:rsidRDefault="00AB16E3" w:rsidP="00075111"/>
    <w:p w14:paraId="3E9506F0" w14:textId="538F1D43" w:rsidR="00AB16E3" w:rsidRDefault="00AB16E3" w:rsidP="00075111">
      <w:r w:rsidRPr="00AB16E3">
        <w:rPr>
          <w:noProof/>
        </w:rPr>
        <w:lastRenderedPageBreak/>
        <w:drawing>
          <wp:inline distT="0" distB="0" distL="0" distR="0" wp14:anchorId="78E7CCF5" wp14:editId="6FBCDB25">
            <wp:extent cx="5943600" cy="255778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Choose “Start customer </w:t>
      </w:r>
      <w:proofErr w:type="gramStart"/>
      <w:r>
        <w:t>Pickup”</w:t>
      </w:r>
      <w:proofErr w:type="gramEnd"/>
    </w:p>
    <w:p w14:paraId="400BC37C" w14:textId="092298DD" w:rsidR="00AB16E3" w:rsidRDefault="007F745B" w:rsidP="00075111">
      <w:r>
        <w:t>Check the “Checkbox”</w:t>
      </w:r>
      <w:r>
        <w:sym w:font="Wingdings" w:char="F0E0"/>
      </w:r>
      <w:r>
        <w:t xml:space="preserve">”Customer is </w:t>
      </w:r>
      <w:proofErr w:type="gramStart"/>
      <w:r>
        <w:t>verified”</w:t>
      </w:r>
      <w:proofErr w:type="gramEnd"/>
    </w:p>
    <w:p w14:paraId="65561999" w14:textId="64C22FE3" w:rsidR="007F745B" w:rsidRDefault="009E3903" w:rsidP="00075111">
      <w:r w:rsidRPr="009E3903">
        <w:rPr>
          <w:noProof/>
        </w:rPr>
        <w:drawing>
          <wp:inline distT="0" distB="0" distL="0" distR="0" wp14:anchorId="08B3FFD8" wp14:editId="2B98ED4F">
            <wp:extent cx="5803900" cy="2869086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5371" cy="286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E414" w14:textId="77777777" w:rsidR="0016332C" w:rsidRDefault="0016332C" w:rsidP="00075111"/>
    <w:p w14:paraId="0800E709" w14:textId="6C6CDFD6" w:rsidR="009E3903" w:rsidRDefault="009E3903" w:rsidP="00075111">
      <w:r w:rsidRPr="009E3903">
        <w:rPr>
          <w:noProof/>
        </w:rPr>
        <w:lastRenderedPageBreak/>
        <w:drawing>
          <wp:inline distT="0" distB="0" distL="0" distR="0" wp14:anchorId="27D40FDA" wp14:editId="3954A5B7">
            <wp:extent cx="5403850" cy="258068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6493" cy="25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0F6" w14:textId="77777777" w:rsidR="0016332C" w:rsidRDefault="0016332C" w:rsidP="00075111"/>
    <w:p w14:paraId="65FF9C0F" w14:textId="6F67AA7D" w:rsidR="0016332C" w:rsidRDefault="0016332C" w:rsidP="00075111">
      <w:r w:rsidRPr="0016332C">
        <w:rPr>
          <w:noProof/>
        </w:rPr>
        <w:drawing>
          <wp:inline distT="0" distB="0" distL="0" distR="0" wp14:anchorId="77046376" wp14:editId="3F455543">
            <wp:extent cx="5943600" cy="236728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53CD" w14:textId="77777777" w:rsidR="0016332C" w:rsidRDefault="0016332C" w:rsidP="00075111"/>
    <w:p w14:paraId="69FCF208" w14:textId="3178BAB3" w:rsidR="0016332C" w:rsidRDefault="0016332C" w:rsidP="00075111">
      <w:proofErr w:type="spellStart"/>
      <w:r>
        <w:t>Pickedup</w:t>
      </w:r>
      <w:proofErr w:type="spellEnd"/>
      <w:proofErr w:type="gramStart"/>
      <w:r>
        <w:t>…..</w:t>
      </w:r>
      <w:proofErr w:type="gramEnd"/>
    </w:p>
    <w:p w14:paraId="1B529B4A" w14:textId="77777777" w:rsidR="0016332C" w:rsidRDefault="0016332C" w:rsidP="00075111"/>
    <w:p w14:paraId="10C9274E" w14:textId="77777777" w:rsidR="0016332C" w:rsidRDefault="0016332C" w:rsidP="00075111"/>
    <w:p w14:paraId="53B359F6" w14:textId="77777777" w:rsidR="00171BFA" w:rsidRDefault="00171BFA" w:rsidP="00075111"/>
    <w:p w14:paraId="60424232" w14:textId="77777777" w:rsidR="00231C79" w:rsidRDefault="00231C79" w:rsidP="00075111"/>
    <w:p w14:paraId="20D18499" w14:textId="77777777" w:rsidR="00075111" w:rsidRDefault="00075111" w:rsidP="00075111"/>
    <w:p w14:paraId="3087AA5D" w14:textId="77777777" w:rsidR="00075111" w:rsidRDefault="00075111" w:rsidP="00075111"/>
    <w:p w14:paraId="1A74345D" w14:textId="77777777" w:rsidR="00AE2F76" w:rsidRDefault="00AE2F76"/>
    <w:p w14:paraId="44C1D990" w14:textId="77777777" w:rsidR="00AE2F76" w:rsidRDefault="00AE2F76"/>
    <w:p w14:paraId="2905055B" w14:textId="77777777" w:rsidR="00AE2F76" w:rsidRDefault="00AE2F76"/>
    <w:p w14:paraId="0765F4A4" w14:textId="77777777" w:rsidR="00AE2F76" w:rsidRDefault="00AE2F76"/>
    <w:p w14:paraId="3213FA88" w14:textId="77777777" w:rsidR="00AE2F76" w:rsidRDefault="00AE2F76"/>
    <w:sectPr w:rsidR="00AE2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B07B9D"/>
    <w:multiLevelType w:val="hybridMultilevel"/>
    <w:tmpl w:val="7B1C3CAE"/>
    <w:lvl w:ilvl="0" w:tplc="F5288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2376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2F76"/>
    <w:rsid w:val="0006737D"/>
    <w:rsid w:val="00075111"/>
    <w:rsid w:val="0016332C"/>
    <w:rsid w:val="00171BFA"/>
    <w:rsid w:val="00231C79"/>
    <w:rsid w:val="004B7330"/>
    <w:rsid w:val="004F39E2"/>
    <w:rsid w:val="00726B78"/>
    <w:rsid w:val="007F745B"/>
    <w:rsid w:val="009E3903"/>
    <w:rsid w:val="00A24C36"/>
    <w:rsid w:val="00A35360"/>
    <w:rsid w:val="00AB16E3"/>
    <w:rsid w:val="00AE2F76"/>
    <w:rsid w:val="00C23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BE895"/>
  <w15:chartTrackingRefBased/>
  <w15:docId w15:val="{DA152387-C537-49A6-8D1B-68F64A8E4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AE2F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normaltextrun">
    <w:name w:val="normaltextrun"/>
    <w:basedOn w:val="DefaultParagraphFont"/>
    <w:rsid w:val="00AE2F76"/>
  </w:style>
  <w:style w:type="character" w:customStyle="1" w:styleId="eop">
    <w:name w:val="eop"/>
    <w:basedOn w:val="DefaultParagraphFont"/>
    <w:rsid w:val="00AE2F76"/>
  </w:style>
  <w:style w:type="character" w:styleId="Hyperlink">
    <w:name w:val="Hyperlink"/>
    <w:basedOn w:val="DefaultParagraphFont"/>
    <w:uiPriority w:val="99"/>
    <w:unhideWhenUsed/>
    <w:rsid w:val="004B73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330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231C79"/>
    <w:pPr>
      <w:spacing w:after="0" w:line="240" w:lineRule="auto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1C79"/>
    <w:pPr>
      <w:spacing w:after="0" w:line="240" w:lineRule="auto"/>
      <w:ind w:left="720"/>
      <w:contextualSpacing/>
    </w:pPr>
    <w:rPr>
      <w:rFonts w:ascii="Calibri" w:hAnsi="Calibri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0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5616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3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472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77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75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732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60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0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68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staging.dsco.io/orders/all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dom-ite2:9443/wsc/store/login.do?&amp;StoreId=11&amp;scFlag=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hyperlink" Target="http://ulvaq1ster01.rei.com:9080/wsc/store/login.do?&amp;StoreId=15&amp;scFlag=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://ulvbq3ster04.rei.com:9080/smcfs/yfshttpapi/yantrahttpapitester.jsp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430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Easwaran</dc:creator>
  <cp:keywords/>
  <dc:description/>
  <cp:lastModifiedBy>Thamaraiselvi Durairajan</cp:lastModifiedBy>
  <cp:revision>9</cp:revision>
  <dcterms:created xsi:type="dcterms:W3CDTF">2023-06-14T14:06:00Z</dcterms:created>
  <dcterms:modified xsi:type="dcterms:W3CDTF">2023-06-14T23:30:00Z</dcterms:modified>
</cp:coreProperties>
</file>